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3598" w:rsidRPr="00503598" w:rsidRDefault="0051632C" w:rsidP="00A7307E">
      <w:pPr>
        <w:keepNext/>
        <w:spacing w:after="0" w:line="260" w:lineRule="exact"/>
        <w:jc w:val="right"/>
        <w:outlineLvl w:val="0"/>
        <w:rPr>
          <w:rFonts w:ascii="Arial" w:hAnsi="Arial" w:cs="Arial"/>
          <w:sz w:val="20"/>
          <w:szCs w:val="20"/>
        </w:rPr>
      </w:pPr>
      <w:bookmarkStart w:id="0" w:name="_Hlk126591893"/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</w:t>
      </w:r>
      <w:bookmarkStart w:id="1" w:name="_Hlk132290708"/>
      <w:bookmarkStart w:id="2" w:name="_Hlk132361553"/>
      <w:bookmarkEnd w:id="0"/>
    </w:p>
    <w:bookmarkEnd w:id="1"/>
    <w:bookmarkEnd w:id="2"/>
    <w:p w:rsidR="00AE1932" w:rsidRPr="0051632C" w:rsidRDefault="00116770" w:rsidP="00116770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887AB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    </w:t>
      </w:r>
      <w:r w:rsidR="00364DA3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</w:t>
      </w:r>
      <w:bookmarkStart w:id="3" w:name="_Hlk174354451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3.1</w:t>
      </w:r>
      <w:r w:rsidR="001B559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.1</w:t>
      </w:r>
      <w:r w:rsidR="00AE1932"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bookmarkEnd w:id="3"/>
      <w:r w:rsidR="00AE1932"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PONUDBENI PREDRAČUN </w:t>
      </w:r>
    </w:p>
    <w:p w:rsidR="00AE1932" w:rsidRPr="0051632C" w:rsidRDefault="00AE1932" w:rsidP="00AE1932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bookmarkStart w:id="4" w:name="_Hlk138859609"/>
      <w:r w:rsidRPr="0051632C">
        <w:rPr>
          <w:rFonts w:ascii="Arial" w:eastAsia="Times New Roman" w:hAnsi="Arial" w:cs="Arial"/>
          <w:sz w:val="20"/>
          <w:szCs w:val="20"/>
          <w:lang w:eastAsia="sl-SI"/>
        </w:rPr>
        <w:t>v zvezi z j</w:t>
      </w:r>
      <w:bookmarkStart w:id="5" w:name="_Hlk138774369"/>
      <w:r w:rsidRPr="0051632C">
        <w:rPr>
          <w:rFonts w:ascii="Arial" w:eastAsia="Times New Roman" w:hAnsi="Arial" w:cs="Arial"/>
          <w:sz w:val="20"/>
          <w:szCs w:val="20"/>
          <w:lang w:eastAsia="sl-SI"/>
        </w:rPr>
        <w:t xml:space="preserve">avnim naročilom št. 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430-</w:t>
      </w:r>
      <w:r w:rsidR="004A125A">
        <w:rPr>
          <w:rFonts w:ascii="Arial" w:eastAsia="Times New Roman" w:hAnsi="Arial" w:cs="Arial"/>
          <w:sz w:val="20"/>
          <w:szCs w:val="20"/>
          <w:lang w:eastAsia="sl-SI"/>
        </w:rPr>
        <w:t>1511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/202</w:t>
      </w:r>
      <w:bookmarkEnd w:id="5"/>
      <w:r w:rsidR="00FC0527">
        <w:rPr>
          <w:rFonts w:ascii="Arial" w:eastAsia="Times New Roman" w:hAnsi="Arial" w:cs="Arial"/>
          <w:sz w:val="20"/>
          <w:szCs w:val="20"/>
          <w:lang w:eastAsia="sl-SI"/>
        </w:rPr>
        <w:t>4</w:t>
      </w:r>
    </w:p>
    <w:bookmarkEnd w:id="4"/>
    <w:p w:rsidR="00AE1932" w:rsidRPr="0051632C" w:rsidRDefault="00AE1932" w:rsidP="00AE1932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116770" w:rsidRDefault="00AE1932" w:rsidP="00116770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:rsidR="00FC0527" w:rsidRDefault="00FC0527" w:rsidP="00116770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1775CB" w:rsidRDefault="001775CB" w:rsidP="00FC0527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2A0130" w:rsidRDefault="002A0130" w:rsidP="00FC0527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FC0527" w:rsidRDefault="00FC0527" w:rsidP="00FC0527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t>SKLOP 1</w:t>
      </w:r>
      <w:r w:rsidR="005C25FF">
        <w:rPr>
          <w:rFonts w:ascii="Arial" w:eastAsia="Times New Roman" w:hAnsi="Arial" w:cs="Arial"/>
          <w:b/>
          <w:sz w:val="20"/>
          <w:szCs w:val="20"/>
          <w:lang w:eastAsia="sl-SI"/>
        </w:rPr>
        <w:t>:</w:t>
      </w:r>
      <w:r w:rsidR="00F77CA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Sistem za obrazno primerjavo</w:t>
      </w:r>
    </w:p>
    <w:p w:rsidR="00BC570D" w:rsidRDefault="00BC570D" w:rsidP="00FC0527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1515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9"/>
        <w:gridCol w:w="6218"/>
        <w:gridCol w:w="1134"/>
        <w:gridCol w:w="1276"/>
        <w:gridCol w:w="3138"/>
        <w:gridCol w:w="2816"/>
      </w:tblGrid>
      <w:tr w:rsidR="00B26642" w:rsidRPr="0051632C" w:rsidTr="00364DA3">
        <w:trPr>
          <w:trHeight w:val="794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proofErr w:type="spellStart"/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Zap</w:t>
            </w:r>
            <w:proofErr w:type="spellEnd"/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62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Naziv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storitev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B26642" w:rsidRPr="00472D8D" w:rsidRDefault="000C44F5" w:rsidP="000C44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472D8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B26642" w:rsidRPr="00472D8D" w:rsidRDefault="000C44F5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Enota mere</w:t>
            </w:r>
          </w:p>
        </w:tc>
        <w:tc>
          <w:tcPr>
            <w:tcW w:w="31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B26642" w:rsidRPr="0051632C" w:rsidRDefault="00B26642" w:rsidP="002D58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Cena za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enoto mere </w:t>
            </w: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brez DDV v EUR</w:t>
            </w:r>
          </w:p>
        </w:tc>
        <w:tc>
          <w:tcPr>
            <w:tcW w:w="28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B26642" w:rsidRPr="0051632C" w:rsidTr="00F522E9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26642" w:rsidRPr="00BC570D" w:rsidRDefault="001B559C" w:rsidP="006D327E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C570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Sistem za obrazno primerjavo </w:t>
            </w:r>
            <w:r w:rsidRPr="00BC570D">
              <w:rPr>
                <w:rFonts w:ascii="Arial" w:hAnsi="Arial" w:cs="Arial"/>
                <w:b/>
                <w:sz w:val="20"/>
                <w:szCs w:val="20"/>
              </w:rPr>
              <w:t>v skladu s tehnično specifikacijo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26642" w:rsidRPr="00472D8D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775CB" w:rsidRPr="0051632C" w:rsidTr="00364DA3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Default="00F522E9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1.1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Pr="00F522E9" w:rsidRDefault="00F522E9" w:rsidP="006D327E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F522E9">
              <w:rPr>
                <w:rFonts w:ascii="Arial" w:eastAsia="Times New Roman" w:hAnsi="Arial" w:cs="Arial"/>
                <w:sz w:val="20"/>
                <w:szCs w:val="20"/>
              </w:rPr>
              <w:t xml:space="preserve">Pridobivanje podob znanih obrazov, z opremo za </w:t>
            </w:r>
            <w:proofErr w:type="spellStart"/>
            <w:r w:rsidRPr="00F522E9">
              <w:rPr>
                <w:rFonts w:ascii="Arial" w:eastAsia="Times New Roman" w:hAnsi="Arial" w:cs="Arial"/>
                <w:sz w:val="20"/>
                <w:szCs w:val="20"/>
              </w:rPr>
              <w:t>signaletično</w:t>
            </w:r>
            <w:proofErr w:type="spellEnd"/>
            <w:r w:rsidRPr="00F522E9">
              <w:rPr>
                <w:rFonts w:ascii="Arial" w:eastAsia="Times New Roman" w:hAnsi="Arial" w:cs="Arial"/>
                <w:sz w:val="20"/>
                <w:szCs w:val="20"/>
              </w:rPr>
              <w:t xml:space="preserve"> fotografiranje osumljencev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Default="00F522E9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Default="00F359FA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enota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5CB" w:rsidRPr="0051632C" w:rsidRDefault="001775CB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5CB" w:rsidRPr="0051632C" w:rsidRDefault="001775CB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775CB" w:rsidRPr="0051632C" w:rsidTr="00364DA3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Default="00F522E9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1.2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Pr="00F522E9" w:rsidRDefault="00F522E9" w:rsidP="006D327E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F522E9">
              <w:rPr>
                <w:rFonts w:ascii="Arial" w:eastAsia="Times New Roman" w:hAnsi="Arial" w:cs="Arial"/>
                <w:sz w:val="20"/>
                <w:szCs w:val="20"/>
              </w:rPr>
              <w:t>Obstoječe kontrolirane fotografije oseb v Evidenci FIO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Default="00F522E9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1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Default="00F522E9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5CB" w:rsidRPr="0051632C" w:rsidRDefault="001775CB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5CB" w:rsidRPr="0051632C" w:rsidRDefault="001775CB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775CB" w:rsidRPr="0051632C" w:rsidTr="00364DA3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22E9" w:rsidRDefault="00F522E9" w:rsidP="00F522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 </w:t>
            </w:r>
          </w:p>
          <w:p w:rsidR="001775CB" w:rsidRDefault="00F522E9" w:rsidP="00F522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1.3</w:t>
            </w:r>
          </w:p>
          <w:p w:rsidR="00F522E9" w:rsidRDefault="00F522E9" w:rsidP="00F522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Pr="00F522E9" w:rsidRDefault="00F522E9" w:rsidP="006D327E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Avtomatska primerjava obrazov (FCS)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Default="00F522E9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Default="00F522E9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5CB" w:rsidRPr="0051632C" w:rsidRDefault="001775CB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5CB" w:rsidRPr="0051632C" w:rsidRDefault="001775CB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775CB" w:rsidRPr="0051632C" w:rsidTr="00364DA3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Pr="00F522E9" w:rsidRDefault="00F522E9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522E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1.4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Pr="00F522E9" w:rsidRDefault="00F522E9" w:rsidP="006D327E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F522E9">
              <w:rPr>
                <w:rFonts w:ascii="Arial" w:eastAsia="Times New Roman" w:hAnsi="Arial" w:cs="Arial"/>
                <w:sz w:val="20"/>
                <w:szCs w:val="20"/>
              </w:rPr>
              <w:t>Delovne postaje</w:t>
            </w:r>
            <w:r w:rsidR="008E72A5">
              <w:rPr>
                <w:rFonts w:ascii="Arial" w:eastAsia="Times New Roman" w:hAnsi="Arial" w:cs="Arial"/>
                <w:sz w:val="20"/>
                <w:szCs w:val="20"/>
              </w:rPr>
              <w:t xml:space="preserve"> (programska oprema)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Default="00F522E9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Default="00F522E9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5CB" w:rsidRPr="0051632C" w:rsidRDefault="001775CB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5CB" w:rsidRPr="0051632C" w:rsidRDefault="001775CB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C570D" w:rsidRPr="0051632C" w:rsidTr="00BC570D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C570D" w:rsidRDefault="00BC570D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C570D" w:rsidRPr="00BC570D" w:rsidRDefault="00BC570D" w:rsidP="00565712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C570D">
              <w:rPr>
                <w:rFonts w:ascii="Arial" w:eastAsia="Times New Roman" w:hAnsi="Arial" w:cs="Arial"/>
                <w:b/>
                <w:sz w:val="20"/>
                <w:szCs w:val="20"/>
              </w:rPr>
              <w:t>Usposabljanje osebja naročnika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C570D" w:rsidRDefault="00BC570D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C570D" w:rsidRDefault="00BC570D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BC570D" w:rsidRPr="0051632C" w:rsidRDefault="00BC570D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BC570D" w:rsidRPr="0051632C" w:rsidRDefault="00BC570D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B559C" w:rsidRPr="0051632C" w:rsidTr="00364DA3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BC570D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2.1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1B559C" w:rsidP="0056571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1B559C">
              <w:rPr>
                <w:rFonts w:ascii="Arial" w:eastAsia="Times New Roman" w:hAnsi="Arial" w:cs="Arial"/>
                <w:sz w:val="20"/>
                <w:szCs w:val="20"/>
              </w:rPr>
              <w:t>Osnovno usposabljanje operaterjev sistema FCS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775BBE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775BBE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oseba</w:t>
            </w:r>
          </w:p>
        </w:tc>
        <w:tc>
          <w:tcPr>
            <w:tcW w:w="3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559C" w:rsidRPr="0051632C" w:rsidRDefault="001B559C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559C" w:rsidRPr="0051632C" w:rsidRDefault="001B559C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B559C" w:rsidRPr="0051632C" w:rsidTr="00F522E9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BC570D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2.2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1B559C" w:rsidP="0056571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1B559C">
              <w:rPr>
                <w:rFonts w:ascii="Arial" w:eastAsia="Times New Roman" w:hAnsi="Arial" w:cs="Arial"/>
                <w:sz w:val="20"/>
                <w:szCs w:val="20"/>
              </w:rPr>
              <w:t>Nadaljevalno usposabljanje operaterjev sistema FCS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775BBE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1B559C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775BBE" w:rsidRDefault="006D327E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oseba</w:t>
            </w:r>
          </w:p>
          <w:p w:rsidR="00775BBE" w:rsidRDefault="00775BBE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1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559C" w:rsidRPr="0051632C" w:rsidRDefault="001B559C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559C" w:rsidRPr="0051632C" w:rsidRDefault="001B559C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B559C" w:rsidRPr="0051632C" w:rsidTr="00F522E9">
        <w:trPr>
          <w:trHeight w:val="62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9C" w:rsidRDefault="00BC570D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lastRenderedPageBreak/>
              <w:t>2.3</w:t>
            </w:r>
          </w:p>
        </w:tc>
        <w:tc>
          <w:tcPr>
            <w:tcW w:w="6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9C" w:rsidRDefault="00775BBE" w:rsidP="0056571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775BBE">
              <w:rPr>
                <w:rFonts w:ascii="Arial" w:eastAsia="Times New Roman" w:hAnsi="Arial" w:cs="Arial"/>
                <w:sz w:val="20"/>
                <w:szCs w:val="20"/>
              </w:rPr>
              <w:t xml:space="preserve">Usposabljanje kriminalističnih tehnikov/uporabnikov sistema za </w:t>
            </w:r>
            <w:proofErr w:type="spellStart"/>
            <w:r w:rsidRPr="00775BBE">
              <w:rPr>
                <w:rFonts w:ascii="Arial" w:eastAsia="Times New Roman" w:hAnsi="Arial" w:cs="Arial"/>
                <w:sz w:val="20"/>
                <w:szCs w:val="20"/>
              </w:rPr>
              <w:t>signaletično</w:t>
            </w:r>
            <w:proofErr w:type="spellEnd"/>
            <w:r w:rsidRPr="00775BBE">
              <w:rPr>
                <w:rFonts w:ascii="Arial" w:eastAsia="Times New Roman" w:hAnsi="Arial" w:cs="Arial"/>
                <w:sz w:val="20"/>
                <w:szCs w:val="20"/>
              </w:rPr>
              <w:t xml:space="preserve"> fotograf</w:t>
            </w:r>
            <w:r w:rsidR="006D327E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775BBE">
              <w:rPr>
                <w:rFonts w:ascii="Arial" w:eastAsia="Times New Roman" w:hAnsi="Arial" w:cs="Arial"/>
                <w:sz w:val="20"/>
                <w:szCs w:val="20"/>
              </w:rPr>
              <w:t xml:space="preserve">ranje in izdelavo </w:t>
            </w:r>
            <w:proofErr w:type="spellStart"/>
            <w:r w:rsidRPr="00775BBE">
              <w:rPr>
                <w:rFonts w:ascii="Arial" w:eastAsia="Times New Roman" w:hAnsi="Arial" w:cs="Arial"/>
                <w:sz w:val="20"/>
                <w:szCs w:val="20"/>
              </w:rPr>
              <w:t>tropoznih</w:t>
            </w:r>
            <w:proofErr w:type="spellEnd"/>
            <w:r w:rsidRPr="00775BBE">
              <w:rPr>
                <w:rFonts w:ascii="Arial" w:eastAsia="Times New Roman" w:hAnsi="Arial" w:cs="Arial"/>
                <w:sz w:val="20"/>
                <w:szCs w:val="20"/>
              </w:rPr>
              <w:t xml:space="preserve"> fotografij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9C" w:rsidRDefault="00775BBE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9C" w:rsidRDefault="00775BBE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terminov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C" w:rsidRPr="0051632C" w:rsidRDefault="001B559C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C" w:rsidRPr="0051632C" w:rsidRDefault="001B559C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B559C" w:rsidRPr="0051632C" w:rsidTr="00F522E9">
        <w:trPr>
          <w:trHeight w:val="624"/>
          <w:jc w:val="center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BC570D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2.4</w:t>
            </w:r>
          </w:p>
        </w:tc>
        <w:tc>
          <w:tcPr>
            <w:tcW w:w="622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775BBE" w:rsidP="0056571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775BBE">
              <w:rPr>
                <w:rFonts w:ascii="Arial" w:eastAsia="Times New Roman" w:hAnsi="Arial" w:cs="Arial"/>
                <w:sz w:val="20"/>
                <w:szCs w:val="20"/>
              </w:rPr>
              <w:t>Usposabljanje administratorjev sistema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775BBE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775BBE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oseb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559C" w:rsidRPr="0051632C" w:rsidRDefault="001B559C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559C" w:rsidRPr="0051632C" w:rsidRDefault="001B559C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26642" w:rsidRPr="0051632C" w:rsidTr="00364DA3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6642" w:rsidRPr="0051632C" w:rsidRDefault="00BC570D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</w:t>
            </w:r>
            <w:r w:rsidR="00B2664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6642" w:rsidRPr="00BC570D" w:rsidRDefault="005452F8" w:rsidP="006D327E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C570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Vzdrževanje </w:t>
            </w:r>
            <w:r w:rsidR="006D327E" w:rsidRPr="00BC570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sistema za obrazno primerjavo </w:t>
            </w:r>
            <w:r w:rsidR="0063256D" w:rsidRPr="00BC570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po poteku </w:t>
            </w:r>
            <w:r w:rsidR="006D327E" w:rsidRPr="00BC570D">
              <w:rPr>
                <w:rFonts w:ascii="Arial" w:eastAsia="Times New Roman" w:hAnsi="Arial" w:cs="Arial"/>
                <w:b/>
                <w:sz w:val="20"/>
                <w:szCs w:val="20"/>
              </w:rPr>
              <w:t>g</w:t>
            </w:r>
            <w:r w:rsidR="0063256D" w:rsidRPr="00BC570D">
              <w:rPr>
                <w:rFonts w:ascii="Arial" w:eastAsia="Times New Roman" w:hAnsi="Arial" w:cs="Arial"/>
                <w:b/>
                <w:sz w:val="20"/>
                <w:szCs w:val="20"/>
              </w:rPr>
              <w:t>arancijskega roka</w:t>
            </w:r>
            <w:r w:rsidR="006D327E" w:rsidRPr="00BC570D">
              <w:rPr>
                <w:rFonts w:ascii="Arial" w:eastAsia="Times New Roman" w:hAnsi="Arial" w:cs="Arial"/>
                <w:b/>
                <w:sz w:val="20"/>
                <w:szCs w:val="20"/>
              </w:rPr>
              <w:t>, za obdobje 24 mesecev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6642" w:rsidRPr="0051632C" w:rsidRDefault="000C44F5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6642" w:rsidRPr="0051632C" w:rsidRDefault="000C44F5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3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94978" w:rsidRPr="0051632C" w:rsidTr="00364DA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3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414" w:type="dxa"/>
            <w:gridSpan w:val="2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94978" w:rsidRPr="0051632C" w:rsidTr="00364DA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3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414" w:type="dxa"/>
            <w:gridSpan w:val="2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22 % DDV: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94978" w:rsidRPr="0051632C" w:rsidTr="00364DA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3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414" w:type="dxa"/>
            <w:gridSpan w:val="2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B26642" w:rsidRDefault="00B26642" w:rsidP="0019497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B26642" w:rsidRDefault="00B26642" w:rsidP="0019497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194978" w:rsidRPr="0051632C" w:rsidRDefault="00194978" w:rsidP="00194978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I</w:t>
      </w:r>
      <w:r w:rsidRPr="0051632C">
        <w:rPr>
          <w:rFonts w:ascii="Arial" w:eastAsia="Times New Roman" w:hAnsi="Arial" w:cs="Arial"/>
          <w:sz w:val="20"/>
          <w:szCs w:val="20"/>
          <w:lang w:eastAsia="sl-SI"/>
        </w:rPr>
        <w:t>zjavljamo, da zgoraj navedena skupna ponudbena vrednost/ponudbena cena pokriva vse stroške, ki jih bomo imeli v zvezi z realizacijo naročila, v primeru, da bomo izbrani na predmetnem javnem naročilu.</w:t>
      </w:r>
    </w:p>
    <w:p w:rsidR="000C44F5" w:rsidRDefault="000C44F5" w:rsidP="00194978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</w:p>
    <w:p w:rsidR="00364DA3" w:rsidRPr="00364DA3" w:rsidRDefault="00194978" w:rsidP="00364DA3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64DA3">
        <w:rPr>
          <w:rFonts w:ascii="Arial" w:eastAsia="Times New Roman" w:hAnsi="Arial" w:cs="Arial"/>
          <w:i/>
          <w:sz w:val="20"/>
          <w:szCs w:val="20"/>
          <w:lang w:eastAsia="sl-SI"/>
        </w:rPr>
        <w:t>Opomba:</w:t>
      </w:r>
      <w:r w:rsidR="00364DA3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r w:rsidRPr="0051632C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Ponudnik v obrazec vpiše vse zahtevane elemente ponudbenega predračuna. </w:t>
      </w:r>
    </w:p>
    <w:p w:rsidR="00364DA3" w:rsidRDefault="00364DA3" w:rsidP="00194978">
      <w:pPr>
        <w:ind w:left="4956" w:firstLine="708"/>
        <w:rPr>
          <w:rFonts w:ascii="Arial" w:hAnsi="Arial" w:cs="Arial"/>
          <w:sz w:val="20"/>
          <w:szCs w:val="20"/>
        </w:rPr>
      </w:pPr>
    </w:p>
    <w:p w:rsidR="00364DA3" w:rsidRDefault="00364DA3" w:rsidP="00194978">
      <w:pPr>
        <w:ind w:left="4956" w:firstLine="708"/>
        <w:rPr>
          <w:rFonts w:ascii="Arial" w:hAnsi="Arial" w:cs="Arial"/>
          <w:sz w:val="20"/>
          <w:szCs w:val="20"/>
        </w:rPr>
      </w:pPr>
    </w:p>
    <w:p w:rsidR="002548C0" w:rsidRDefault="002548C0" w:rsidP="00194978">
      <w:pPr>
        <w:ind w:left="4956" w:firstLine="708"/>
        <w:rPr>
          <w:rFonts w:ascii="Arial" w:hAnsi="Arial" w:cs="Arial"/>
          <w:sz w:val="20"/>
          <w:szCs w:val="20"/>
        </w:rPr>
      </w:pPr>
    </w:p>
    <w:p w:rsidR="00A85A75" w:rsidRDefault="00194978" w:rsidP="00194978">
      <w:pPr>
        <w:ind w:left="4956" w:firstLine="708"/>
      </w:pPr>
      <w:r>
        <w:rPr>
          <w:rFonts w:ascii="Arial" w:hAnsi="Arial" w:cs="Arial"/>
          <w:sz w:val="20"/>
          <w:szCs w:val="20"/>
        </w:rPr>
        <w:t>K</w:t>
      </w:r>
      <w:r w:rsidRPr="00EC081F">
        <w:rPr>
          <w:rFonts w:ascii="Arial" w:hAnsi="Arial" w:cs="Arial"/>
          <w:sz w:val="20"/>
          <w:szCs w:val="20"/>
        </w:rPr>
        <w:t>raj in datum:</w:t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  <w:t>Podpis:</w:t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  <w:t>Žig:</w:t>
      </w:r>
    </w:p>
    <w:p w:rsidR="00A85A75" w:rsidRDefault="00A85A75" w:rsidP="00AE1932"/>
    <w:p w:rsidR="00AB35C8" w:rsidRDefault="00AB35C8" w:rsidP="00AE1932"/>
    <w:p w:rsidR="00423C6A" w:rsidRDefault="00423C6A">
      <w:pP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 w:type="page"/>
      </w:r>
    </w:p>
    <w:p w:rsidR="002548C0" w:rsidRDefault="002548C0" w:rsidP="00423C6A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423C6A" w:rsidRDefault="00423C6A" w:rsidP="00423C6A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3.1.2</w:t>
      </w:r>
    </w:p>
    <w:p w:rsidR="00423C6A" w:rsidRPr="0051632C" w:rsidRDefault="00423C6A" w:rsidP="00423C6A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  <w:t xml:space="preserve">PONUDBENI PREDRAČUN </w:t>
      </w:r>
    </w:p>
    <w:p w:rsidR="00423C6A" w:rsidRPr="0051632C" w:rsidRDefault="00423C6A" w:rsidP="00423C6A">
      <w:pPr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št. 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430-</w:t>
      </w:r>
      <w:r w:rsidR="004A125A">
        <w:rPr>
          <w:rFonts w:ascii="Arial" w:eastAsia="Times New Roman" w:hAnsi="Arial" w:cs="Arial"/>
          <w:sz w:val="20"/>
          <w:szCs w:val="20"/>
          <w:lang w:eastAsia="sl-SI"/>
        </w:rPr>
        <w:t>1511</w:t>
      </w:r>
      <w:bookmarkStart w:id="6" w:name="_GoBack"/>
      <w:bookmarkEnd w:id="6"/>
      <w:r w:rsidRPr="00986D09">
        <w:rPr>
          <w:rFonts w:ascii="Arial" w:eastAsia="Times New Roman" w:hAnsi="Arial" w:cs="Arial"/>
          <w:sz w:val="20"/>
          <w:szCs w:val="20"/>
          <w:lang w:eastAsia="sl-SI"/>
        </w:rPr>
        <w:t>/202</w:t>
      </w:r>
      <w:r>
        <w:rPr>
          <w:rFonts w:ascii="Arial" w:eastAsia="Times New Roman" w:hAnsi="Arial" w:cs="Arial"/>
          <w:sz w:val="20"/>
          <w:szCs w:val="20"/>
          <w:lang w:eastAsia="sl-SI"/>
        </w:rPr>
        <w:t>4</w:t>
      </w:r>
    </w:p>
    <w:p w:rsidR="00423C6A" w:rsidRPr="0051632C" w:rsidRDefault="00423C6A" w:rsidP="00423C6A">
      <w:pPr>
        <w:spacing w:after="0" w:line="260" w:lineRule="exac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423C6A" w:rsidRDefault="00423C6A" w:rsidP="00423C6A">
      <w:pPr>
        <w:spacing w:after="0" w:line="260" w:lineRule="exac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:rsidR="00423C6A" w:rsidRDefault="00423C6A" w:rsidP="00423C6A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1D1AE4" w:rsidRDefault="001D1AE4" w:rsidP="00423C6A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2A0130" w:rsidRDefault="002A0130" w:rsidP="00423C6A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423C6A" w:rsidRDefault="00423C6A" w:rsidP="00423C6A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t>SKLOP 2:</w:t>
      </w:r>
      <w:r w:rsidR="00F77CA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Video analitična oprema</w:t>
      </w:r>
    </w:p>
    <w:p w:rsidR="00423C6A" w:rsidRDefault="00423C6A" w:rsidP="00423C6A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1515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9"/>
        <w:gridCol w:w="6218"/>
        <w:gridCol w:w="1134"/>
        <w:gridCol w:w="1276"/>
        <w:gridCol w:w="3138"/>
        <w:gridCol w:w="2816"/>
      </w:tblGrid>
      <w:tr w:rsidR="00423C6A" w:rsidRPr="0051632C" w:rsidTr="00212512">
        <w:trPr>
          <w:trHeight w:val="794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proofErr w:type="spellStart"/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Zap</w:t>
            </w:r>
            <w:proofErr w:type="spellEnd"/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62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Naziv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storitev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423C6A" w:rsidRPr="00472D8D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472D8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423C6A" w:rsidRPr="00472D8D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Enota mere</w:t>
            </w:r>
          </w:p>
        </w:tc>
        <w:tc>
          <w:tcPr>
            <w:tcW w:w="31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423C6A" w:rsidRPr="0051632C" w:rsidRDefault="00423C6A" w:rsidP="002125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Cena za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enoto mere </w:t>
            </w: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brez DDV v EUR</w:t>
            </w:r>
          </w:p>
        </w:tc>
        <w:tc>
          <w:tcPr>
            <w:tcW w:w="28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271851" w:rsidRPr="0051632C" w:rsidTr="00271851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271851" w:rsidRPr="006C72CC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72C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1. 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271851" w:rsidRPr="006C72CC" w:rsidRDefault="00271851" w:rsidP="00212512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C72CC">
              <w:rPr>
                <w:rFonts w:ascii="Arial" w:eastAsia="Times New Roman" w:hAnsi="Arial" w:cs="Arial"/>
                <w:b/>
                <w:sz w:val="20"/>
                <w:szCs w:val="20"/>
              </w:rPr>
              <w:t>Video analitična oprema</w:t>
            </w:r>
            <w:r w:rsidR="006C72CC" w:rsidRPr="006C72C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 skladu s tehnično specifikacijo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271851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271851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271851" w:rsidRPr="0051632C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271851" w:rsidRPr="0051632C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23C6A" w:rsidRPr="0051632C" w:rsidTr="00212512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  <w:r w:rsidR="0027185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Pr="006441F0" w:rsidRDefault="00271851" w:rsidP="0021251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Video </w:t>
            </w:r>
            <w:r w:rsidRPr="002A0130">
              <w:rPr>
                <w:rFonts w:ascii="Arial" w:eastAsia="Times New Roman" w:hAnsi="Arial" w:cs="Arial"/>
                <w:sz w:val="20"/>
                <w:szCs w:val="20"/>
              </w:rPr>
              <w:t xml:space="preserve">analiza </w:t>
            </w:r>
            <w:r w:rsidR="00141976" w:rsidRPr="002A0130">
              <w:rPr>
                <w:rFonts w:ascii="Arial" w:eastAsia="Times New Roman" w:hAnsi="Arial" w:cs="Arial"/>
                <w:sz w:val="20"/>
                <w:szCs w:val="20"/>
              </w:rPr>
              <w:t xml:space="preserve">(centralni sistem </w:t>
            </w:r>
            <w:r w:rsidR="002A0130">
              <w:rPr>
                <w:rFonts w:ascii="Arial" w:eastAsia="Times New Roman" w:hAnsi="Arial" w:cs="Arial"/>
                <w:sz w:val="20"/>
                <w:szCs w:val="20"/>
              </w:rPr>
              <w:t>z dvema</w:t>
            </w:r>
            <w:r w:rsidR="00141976" w:rsidRPr="002A0130">
              <w:rPr>
                <w:rFonts w:ascii="Arial" w:eastAsia="Times New Roman" w:hAnsi="Arial" w:cs="Arial"/>
                <w:sz w:val="20"/>
                <w:szCs w:val="20"/>
              </w:rPr>
              <w:t xml:space="preserve"> zmogljivi</w:t>
            </w:r>
            <w:r w:rsidR="002A0130">
              <w:rPr>
                <w:rFonts w:ascii="Arial" w:eastAsia="Times New Roman" w:hAnsi="Arial" w:cs="Arial"/>
                <w:sz w:val="20"/>
                <w:szCs w:val="20"/>
              </w:rPr>
              <w:t>ma</w:t>
            </w:r>
            <w:r w:rsidR="00141976" w:rsidRPr="002A0130">
              <w:rPr>
                <w:rFonts w:ascii="Arial" w:eastAsia="Times New Roman" w:hAnsi="Arial" w:cs="Arial"/>
                <w:sz w:val="20"/>
                <w:szCs w:val="20"/>
              </w:rPr>
              <w:t xml:space="preserve"> delovni</w:t>
            </w:r>
            <w:r w:rsidR="002A0130">
              <w:rPr>
                <w:rFonts w:ascii="Arial" w:eastAsia="Times New Roman" w:hAnsi="Arial" w:cs="Arial"/>
                <w:sz w:val="20"/>
                <w:szCs w:val="20"/>
              </w:rPr>
              <w:t>ma</w:t>
            </w:r>
            <w:r w:rsidR="00141976" w:rsidRPr="002A0130">
              <w:rPr>
                <w:rFonts w:ascii="Arial" w:eastAsia="Times New Roman" w:hAnsi="Arial" w:cs="Arial"/>
                <w:sz w:val="20"/>
                <w:szCs w:val="20"/>
              </w:rPr>
              <w:t xml:space="preserve"> postaj</w:t>
            </w:r>
            <w:r w:rsidR="002A0130">
              <w:rPr>
                <w:rFonts w:ascii="Arial" w:eastAsia="Times New Roman" w:hAnsi="Arial" w:cs="Arial"/>
                <w:sz w:val="20"/>
                <w:szCs w:val="20"/>
              </w:rPr>
              <w:t>ama v skladu s točko 2.3 tehnične specifikacije)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Pr="00472D8D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71851" w:rsidRPr="0051632C" w:rsidTr="00212512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51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1.2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51" w:rsidRDefault="00271851" w:rsidP="0021251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Delovne postaje </w:t>
            </w:r>
            <w:r w:rsidR="001D1AE4">
              <w:rPr>
                <w:rFonts w:ascii="Arial" w:eastAsia="Times New Roman" w:hAnsi="Arial" w:cs="Arial"/>
                <w:sz w:val="20"/>
                <w:szCs w:val="20"/>
              </w:rPr>
              <w:t>VA (Oddaljeni dostop)</w:t>
            </w:r>
            <w:r w:rsidR="001A3637">
              <w:rPr>
                <w:rFonts w:ascii="Arial" w:eastAsia="Times New Roman" w:hAnsi="Arial" w:cs="Arial"/>
                <w:sz w:val="20"/>
                <w:szCs w:val="20"/>
              </w:rPr>
              <w:t xml:space="preserve"> – programska oprema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51" w:rsidRDefault="001D1AE4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51" w:rsidRDefault="001D1AE4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851" w:rsidRPr="0051632C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851" w:rsidRPr="0051632C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71851" w:rsidRPr="0051632C" w:rsidTr="00271851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271851" w:rsidRPr="006C72CC" w:rsidRDefault="001D1AE4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72C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271851" w:rsidRPr="006C72CC" w:rsidRDefault="00271851" w:rsidP="00212512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C72CC">
              <w:rPr>
                <w:rFonts w:ascii="Arial" w:eastAsia="Times New Roman" w:hAnsi="Arial" w:cs="Arial"/>
                <w:b/>
                <w:sz w:val="20"/>
                <w:szCs w:val="20"/>
              </w:rPr>
              <w:t>Usposabljanje osebja naročnika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271851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271851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271851" w:rsidRPr="0051632C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271851" w:rsidRPr="0051632C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23C6A" w:rsidRPr="0051632C" w:rsidTr="00212512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1D1AE4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2.1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423C6A" w:rsidP="0021251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1B559C">
              <w:rPr>
                <w:rFonts w:ascii="Arial" w:eastAsia="Times New Roman" w:hAnsi="Arial" w:cs="Arial"/>
                <w:sz w:val="20"/>
                <w:szCs w:val="20"/>
              </w:rPr>
              <w:t xml:space="preserve">Osnovno usposabljanje operaterjev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termin</w:t>
            </w:r>
          </w:p>
        </w:tc>
        <w:tc>
          <w:tcPr>
            <w:tcW w:w="3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23C6A" w:rsidRPr="0051632C" w:rsidTr="00212512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1D1AE4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2.2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423C6A" w:rsidP="0021251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1B559C">
              <w:rPr>
                <w:rFonts w:ascii="Arial" w:eastAsia="Times New Roman" w:hAnsi="Arial" w:cs="Arial"/>
                <w:sz w:val="20"/>
                <w:szCs w:val="20"/>
              </w:rPr>
              <w:t>Nadaljevalno usposabljanje operaterjev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423C6A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oseba</w:t>
            </w:r>
          </w:p>
          <w:p w:rsidR="00423C6A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23C6A" w:rsidRPr="0051632C" w:rsidTr="001D1AE4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1D1AE4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2.3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423C6A" w:rsidP="0021251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775BBE">
              <w:rPr>
                <w:rFonts w:ascii="Arial" w:eastAsia="Times New Roman" w:hAnsi="Arial" w:cs="Arial"/>
                <w:sz w:val="20"/>
                <w:szCs w:val="20"/>
              </w:rPr>
              <w:t>Usposabljanje administratorjev sistema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oseb</w:t>
            </w:r>
            <w:r w:rsidR="0027185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</w:t>
            </w:r>
          </w:p>
        </w:tc>
        <w:tc>
          <w:tcPr>
            <w:tcW w:w="31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23C6A" w:rsidRPr="0051632C" w:rsidTr="001D1AE4">
        <w:trPr>
          <w:trHeight w:val="62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C6A" w:rsidRPr="006C72CC" w:rsidRDefault="001D1AE4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72C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lastRenderedPageBreak/>
              <w:t>3</w:t>
            </w:r>
            <w:r w:rsidR="00423C6A" w:rsidRPr="006C72C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C6A" w:rsidRPr="00271851" w:rsidRDefault="00423C6A" w:rsidP="00212512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7185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Vzdrževanje </w:t>
            </w:r>
            <w:r w:rsidR="002A5C40" w:rsidRPr="00271851">
              <w:rPr>
                <w:rFonts w:ascii="Arial" w:eastAsia="Times New Roman" w:hAnsi="Arial" w:cs="Arial"/>
                <w:b/>
                <w:sz w:val="20"/>
                <w:szCs w:val="20"/>
              </w:rPr>
              <w:t>video analitične opreme</w:t>
            </w:r>
            <w:r w:rsidRPr="0027185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po poteku garancijskega roka, za obdobje 24 mesecev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23C6A" w:rsidRPr="0051632C" w:rsidTr="001D1AE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3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23C6A" w:rsidRPr="0051632C" w:rsidTr="0021251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3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414" w:type="dxa"/>
            <w:gridSpan w:val="2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22 % DDV: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23C6A" w:rsidRPr="0051632C" w:rsidTr="0021251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3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414" w:type="dxa"/>
            <w:gridSpan w:val="2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423C6A" w:rsidRDefault="00423C6A" w:rsidP="00423C6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423C6A" w:rsidRDefault="00423C6A" w:rsidP="00423C6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423C6A" w:rsidRPr="0051632C" w:rsidRDefault="00423C6A" w:rsidP="00423C6A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I</w:t>
      </w:r>
      <w:r w:rsidRPr="0051632C">
        <w:rPr>
          <w:rFonts w:ascii="Arial" w:eastAsia="Times New Roman" w:hAnsi="Arial" w:cs="Arial"/>
          <w:sz w:val="20"/>
          <w:szCs w:val="20"/>
          <w:lang w:eastAsia="sl-SI"/>
        </w:rPr>
        <w:t>zjavljamo, da zgoraj navedena skupna ponudbena vrednost/ponudbena cena pokriva vse stroške, ki jih bomo imeli v zvezi z realizacijo naročila, v primeru, da bomo izbrani na predmetnem javnem naročilu.</w:t>
      </w:r>
    </w:p>
    <w:p w:rsidR="00423C6A" w:rsidRDefault="00423C6A" w:rsidP="00423C6A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</w:p>
    <w:p w:rsidR="00423C6A" w:rsidRPr="00364DA3" w:rsidRDefault="00423C6A" w:rsidP="00423C6A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64DA3">
        <w:rPr>
          <w:rFonts w:ascii="Arial" w:eastAsia="Times New Roman" w:hAnsi="Arial" w:cs="Arial"/>
          <w:i/>
          <w:sz w:val="20"/>
          <w:szCs w:val="20"/>
          <w:lang w:eastAsia="sl-SI"/>
        </w:rPr>
        <w:t>Opomba: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r w:rsidRPr="0051632C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Ponudnik v obrazec vpiše vse zahtevane elemente ponudbenega predračuna. </w:t>
      </w:r>
    </w:p>
    <w:p w:rsidR="00423C6A" w:rsidRDefault="00423C6A" w:rsidP="00423C6A">
      <w:pPr>
        <w:ind w:left="4956" w:firstLine="708"/>
        <w:rPr>
          <w:rFonts w:ascii="Arial" w:hAnsi="Arial" w:cs="Arial"/>
          <w:sz w:val="20"/>
          <w:szCs w:val="20"/>
        </w:rPr>
      </w:pPr>
    </w:p>
    <w:p w:rsidR="002548C0" w:rsidRDefault="002548C0" w:rsidP="00423C6A">
      <w:pPr>
        <w:ind w:left="4956" w:firstLine="708"/>
        <w:rPr>
          <w:rFonts w:ascii="Arial" w:hAnsi="Arial" w:cs="Arial"/>
          <w:sz w:val="20"/>
          <w:szCs w:val="20"/>
        </w:rPr>
      </w:pPr>
    </w:p>
    <w:p w:rsidR="00423C6A" w:rsidRDefault="00423C6A" w:rsidP="00423C6A">
      <w:pPr>
        <w:ind w:left="4956" w:firstLine="708"/>
        <w:rPr>
          <w:rFonts w:ascii="Arial" w:hAnsi="Arial" w:cs="Arial"/>
          <w:sz w:val="20"/>
          <w:szCs w:val="20"/>
        </w:rPr>
      </w:pPr>
    </w:p>
    <w:p w:rsidR="00423C6A" w:rsidRDefault="00423C6A" w:rsidP="00423C6A">
      <w:pPr>
        <w:ind w:left="4956" w:firstLine="708"/>
      </w:pPr>
      <w:r>
        <w:rPr>
          <w:rFonts w:ascii="Arial" w:hAnsi="Arial" w:cs="Arial"/>
          <w:sz w:val="20"/>
          <w:szCs w:val="20"/>
        </w:rPr>
        <w:t>K</w:t>
      </w:r>
      <w:r w:rsidRPr="00EC081F">
        <w:rPr>
          <w:rFonts w:ascii="Arial" w:hAnsi="Arial" w:cs="Arial"/>
          <w:sz w:val="20"/>
          <w:szCs w:val="20"/>
        </w:rPr>
        <w:t>raj in datum:</w:t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  <w:t>Podpis:</w:t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  <w:t>Žig:</w:t>
      </w:r>
    </w:p>
    <w:p w:rsidR="00AB35C8" w:rsidRDefault="00AB35C8" w:rsidP="00AE1932"/>
    <w:sectPr w:rsidR="00AB35C8" w:rsidSect="00B62E20">
      <w:headerReference w:type="default" r:id="rId8"/>
      <w:headerReference w:type="first" r:id="rId9"/>
      <w:pgSz w:w="16838" w:h="11906" w:orient="landscape"/>
      <w:pgMar w:top="1417" w:right="1417" w:bottom="1417" w:left="1417" w:header="22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63FF" w:rsidRDefault="005E63FF" w:rsidP="005E63FF">
      <w:pPr>
        <w:spacing w:after="0" w:line="240" w:lineRule="auto"/>
      </w:pPr>
      <w:r>
        <w:separator/>
      </w:r>
    </w:p>
  </w:endnote>
  <w:endnote w:type="continuationSeparator" w:id="0">
    <w:p w:rsidR="005E63FF" w:rsidRDefault="005E63FF" w:rsidP="005E6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63FF" w:rsidRDefault="005E63FF" w:rsidP="005E63FF">
      <w:pPr>
        <w:spacing w:after="0" w:line="240" w:lineRule="auto"/>
      </w:pPr>
      <w:r>
        <w:separator/>
      </w:r>
    </w:p>
  </w:footnote>
  <w:footnote w:type="continuationSeparator" w:id="0">
    <w:p w:rsidR="005E63FF" w:rsidRDefault="005E63FF" w:rsidP="005E6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AB0" w:rsidRDefault="00887AB0">
    <w:pPr>
      <w:pStyle w:val="Glava"/>
    </w:pPr>
  </w:p>
  <w:p w:rsidR="00887AB0" w:rsidRDefault="00887AB0">
    <w:pPr>
      <w:pStyle w:val="Glava"/>
    </w:pPr>
  </w:p>
  <w:p w:rsidR="00887AB0" w:rsidRDefault="00887AB0">
    <w:pPr>
      <w:pStyle w:val="Glava"/>
    </w:pPr>
  </w:p>
  <w:p w:rsidR="00887AB0" w:rsidRDefault="00887AB0" w:rsidP="009D1797">
    <w:pPr>
      <w:pStyle w:val="Glava"/>
      <w:tabs>
        <w:tab w:val="left" w:pos="8014"/>
      </w:tabs>
    </w:pPr>
    <w:r>
      <w:tab/>
    </w:r>
    <w:r>
      <w:tab/>
    </w:r>
    <w:r w:rsidR="009D1797">
      <w:tab/>
    </w:r>
    <w:r>
      <w:tab/>
    </w:r>
    <w:r w:rsidR="00BC570D">
      <w:tab/>
      <w:t xml:space="preserve">     </w:t>
    </w:r>
    <w:r>
      <w:t xml:space="preserve">    </w:t>
    </w:r>
    <w:r w:rsidR="00B62E20">
      <w:rPr>
        <w:noProof/>
      </w:rPr>
      <w:drawing>
        <wp:inline distT="0" distB="0" distL="0" distR="0" wp14:anchorId="626FAD5A">
          <wp:extent cx="1274445" cy="243840"/>
          <wp:effectExtent l="0" t="0" r="1905" b="381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4445" cy="243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62E20" w:rsidRPr="00887AB0">
      <w:rPr>
        <w:rFonts w:ascii="Times New Roman" w:eastAsia="Times New Roman" w:hAnsi="Times New Roman" w:cs="Arial"/>
        <w:noProof/>
        <w:sz w:val="16"/>
        <w:lang w:eastAsia="sl-SI"/>
      </w:rPr>
      <w:drawing>
        <wp:inline distT="0" distB="0" distL="0" distR="0" wp14:anchorId="6365A0C4" wp14:editId="4CD56AA6">
          <wp:extent cx="1036750" cy="293413"/>
          <wp:effectExtent l="0" t="0" r="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374" cy="3117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AB0" w:rsidRDefault="00887AB0">
    <w:pPr>
      <w:pStyle w:val="Glava"/>
    </w:pPr>
  </w:p>
  <w:p w:rsidR="00887AB0" w:rsidRDefault="00887AB0">
    <w:pPr>
      <w:pStyle w:val="Glava"/>
    </w:pPr>
  </w:p>
  <w:p w:rsidR="00887AB0" w:rsidRDefault="00887AB0">
    <w:pPr>
      <w:pStyle w:val="Glava"/>
    </w:pPr>
    <w:r>
      <w:tab/>
    </w:r>
    <w:r>
      <w:tab/>
    </w:r>
    <w:r>
      <w:tab/>
    </w:r>
    <w:r>
      <w:tab/>
      <w:t xml:space="preserve">      </w:t>
    </w:r>
    <w:r w:rsidRPr="00887AB0">
      <w:rPr>
        <w:rFonts w:ascii="Tms Rmn" w:eastAsia="Calibri" w:hAnsi="Tms Rmn" w:cs="Times New Roman"/>
        <w:noProof/>
      </w:rPr>
      <w:drawing>
        <wp:inline distT="0" distB="0" distL="0" distR="0" wp14:anchorId="35F41CDE" wp14:editId="710453C7">
          <wp:extent cx="1276697" cy="244698"/>
          <wp:effectExtent l="0" t="0" r="0" b="317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9557" cy="296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87AB0">
      <w:rPr>
        <w:rFonts w:ascii="Times New Roman" w:eastAsia="Times New Roman" w:hAnsi="Times New Roman" w:cs="Arial"/>
        <w:noProof/>
        <w:sz w:val="16"/>
        <w:lang w:eastAsia="sl-SI"/>
      </w:rPr>
      <w:drawing>
        <wp:inline distT="0" distB="0" distL="0" distR="0" wp14:anchorId="505D04C7" wp14:editId="1B8D24EE">
          <wp:extent cx="1036750" cy="293413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374" cy="3117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201DB2"/>
    <w:multiLevelType w:val="hybridMultilevel"/>
    <w:tmpl w:val="F02EBBAC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260C4"/>
    <w:multiLevelType w:val="hybridMultilevel"/>
    <w:tmpl w:val="3DB8258A"/>
    <w:lvl w:ilvl="0" w:tplc="7A1C1EA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32C"/>
    <w:rsid w:val="00014C66"/>
    <w:rsid w:val="00017A6A"/>
    <w:rsid w:val="0002275E"/>
    <w:rsid w:val="00085448"/>
    <w:rsid w:val="00093EA5"/>
    <w:rsid w:val="000C44F5"/>
    <w:rsid w:val="000C4F6F"/>
    <w:rsid w:val="00116770"/>
    <w:rsid w:val="00141976"/>
    <w:rsid w:val="001775CB"/>
    <w:rsid w:val="00194978"/>
    <w:rsid w:val="001A3637"/>
    <w:rsid w:val="001B559C"/>
    <w:rsid w:val="001D1AE4"/>
    <w:rsid w:val="002451B4"/>
    <w:rsid w:val="002548C0"/>
    <w:rsid w:val="00271851"/>
    <w:rsid w:val="002A0130"/>
    <w:rsid w:val="002A5C40"/>
    <w:rsid w:val="002E7F96"/>
    <w:rsid w:val="00332606"/>
    <w:rsid w:val="00364DA3"/>
    <w:rsid w:val="00377637"/>
    <w:rsid w:val="003C0A27"/>
    <w:rsid w:val="00423C6A"/>
    <w:rsid w:val="00472D8D"/>
    <w:rsid w:val="004A125A"/>
    <w:rsid w:val="00503598"/>
    <w:rsid w:val="00503FE9"/>
    <w:rsid w:val="0051632C"/>
    <w:rsid w:val="00516D96"/>
    <w:rsid w:val="00517110"/>
    <w:rsid w:val="005452F8"/>
    <w:rsid w:val="00565712"/>
    <w:rsid w:val="005A47C2"/>
    <w:rsid w:val="005A7480"/>
    <w:rsid w:val="005B383D"/>
    <w:rsid w:val="005C25FF"/>
    <w:rsid w:val="005C6EA8"/>
    <w:rsid w:val="005E63FF"/>
    <w:rsid w:val="0060126C"/>
    <w:rsid w:val="0063256D"/>
    <w:rsid w:val="006441F0"/>
    <w:rsid w:val="00667EC4"/>
    <w:rsid w:val="00680BCC"/>
    <w:rsid w:val="00697433"/>
    <w:rsid w:val="006A51FA"/>
    <w:rsid w:val="006C14FA"/>
    <w:rsid w:val="006C72CC"/>
    <w:rsid w:val="006D115C"/>
    <w:rsid w:val="006D327E"/>
    <w:rsid w:val="006E68BE"/>
    <w:rsid w:val="006F71D4"/>
    <w:rsid w:val="00733CDF"/>
    <w:rsid w:val="00767AF5"/>
    <w:rsid w:val="00775BBE"/>
    <w:rsid w:val="007E7786"/>
    <w:rsid w:val="0080369E"/>
    <w:rsid w:val="00865957"/>
    <w:rsid w:val="0088544A"/>
    <w:rsid w:val="00887AB0"/>
    <w:rsid w:val="008A7894"/>
    <w:rsid w:val="008C6D4A"/>
    <w:rsid w:val="008E72A5"/>
    <w:rsid w:val="0091669F"/>
    <w:rsid w:val="00986D09"/>
    <w:rsid w:val="009B25E4"/>
    <w:rsid w:val="009C3127"/>
    <w:rsid w:val="009C32C5"/>
    <w:rsid w:val="009D1797"/>
    <w:rsid w:val="00A07ABC"/>
    <w:rsid w:val="00A57D2C"/>
    <w:rsid w:val="00A7307E"/>
    <w:rsid w:val="00A846A7"/>
    <w:rsid w:val="00A85A75"/>
    <w:rsid w:val="00AB35C8"/>
    <w:rsid w:val="00AC486A"/>
    <w:rsid w:val="00AD426C"/>
    <w:rsid w:val="00AE1932"/>
    <w:rsid w:val="00B26642"/>
    <w:rsid w:val="00B46BBF"/>
    <w:rsid w:val="00B62E20"/>
    <w:rsid w:val="00B93D84"/>
    <w:rsid w:val="00BB78FE"/>
    <w:rsid w:val="00BC570D"/>
    <w:rsid w:val="00C703EA"/>
    <w:rsid w:val="00CC3996"/>
    <w:rsid w:val="00CD24C8"/>
    <w:rsid w:val="00D56475"/>
    <w:rsid w:val="00DE18A5"/>
    <w:rsid w:val="00E973D5"/>
    <w:rsid w:val="00EC081F"/>
    <w:rsid w:val="00ED5690"/>
    <w:rsid w:val="00F359FA"/>
    <w:rsid w:val="00F522E9"/>
    <w:rsid w:val="00F77CA9"/>
    <w:rsid w:val="00FA5183"/>
    <w:rsid w:val="00FC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43BBCBC"/>
  <w15:chartTrackingRefBased/>
  <w15:docId w15:val="{9A809FC7-D70F-4A4F-8A79-898919A13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86D0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B383D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5E6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E63FF"/>
  </w:style>
  <w:style w:type="paragraph" w:styleId="Noga">
    <w:name w:val="footer"/>
    <w:basedOn w:val="Navaden"/>
    <w:link w:val="NogaZnak"/>
    <w:uiPriority w:val="99"/>
    <w:unhideWhenUsed/>
    <w:rsid w:val="005E6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E63FF"/>
  </w:style>
  <w:style w:type="paragraph" w:customStyle="1" w:styleId="BodyText21">
    <w:name w:val="Body Text 21"/>
    <w:basedOn w:val="Navaden"/>
    <w:rsid w:val="00FA518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39330FA-1CC7-4065-A9B5-936A5914D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DULAR Robert</dc:creator>
  <cp:keywords/>
  <dc:description/>
  <cp:lastModifiedBy>MARTINČIČ BAUMAN Marija</cp:lastModifiedBy>
  <cp:revision>22</cp:revision>
  <dcterms:created xsi:type="dcterms:W3CDTF">2024-05-08T11:56:00Z</dcterms:created>
  <dcterms:modified xsi:type="dcterms:W3CDTF">2024-11-19T14:21:00Z</dcterms:modified>
</cp:coreProperties>
</file>